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Welcome to Forge Early Learning Center! We are excited to have you join our Forge Family.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following is a list of items your child will need</w:t>
      </w:r>
      <w:r>
        <w:rPr>
          <w:rFonts w:ascii="Times New Roman" w:hAnsi="Times New Roman"/>
          <w:rtl w:val="0"/>
          <w:lang w:val="en-US"/>
        </w:rPr>
        <w:t xml:space="preserve"> for our </w:t>
      </w:r>
      <w:r>
        <w:rPr>
          <w:rFonts w:ascii="Times New Roman" w:hAnsi="Times New Roman"/>
          <w:rtl w:val="0"/>
          <w:lang w:val="en-US"/>
        </w:rPr>
        <w:t xml:space="preserve">School age </w:t>
      </w:r>
      <w:r>
        <w:rPr>
          <w:rFonts w:ascii="Times New Roman" w:hAnsi="Times New Roman"/>
          <w:rtl w:val="0"/>
          <w:lang w:val="en-US"/>
        </w:rPr>
        <w:t>room. Please be sure  ALL items are labeled with 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Items to be left at the center: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Spare set of weather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appropriate clothes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Sunscreen (seasonal)</w:t>
      </w:r>
    </w:p>
    <w:p>
      <w:pPr>
        <w:pStyle w:val="Normal.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Items to bring on a daily basis: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Lunch (for summer camp/days off)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Winter coat, hat, boots, and mittens (seasonal)</w:t>
      </w:r>
    </w:p>
    <w:p>
      <w:pPr>
        <w:pStyle w:val="Normal.0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340"/>
        <w:tab w:val="clear" w:pos="9360"/>
      </w:tabs>
      <w:jc w:val="center"/>
    </w:pPr>
    <w:r>
      <w:rPr>
        <w:rFonts w:ascii="Times New Roman" w:hAnsi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319983" cy="179572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983" cy="1795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DC1D08FF5F4BB81C308906383E66" ma:contentTypeVersion="14" ma:contentTypeDescription="Create a new document." ma:contentTypeScope="" ma:versionID="d4155697b3aac84756b199842c861d83">
  <xsd:schema xmlns:xsd="http://www.w3.org/2001/XMLSchema" xmlns:xs="http://www.w3.org/2001/XMLSchema" xmlns:p="http://schemas.microsoft.com/office/2006/metadata/properties" xmlns:ns2="4973aed2-9547-4ef3-a67d-23472e4bfda0" xmlns:ns3="d5f09792-99a3-42b2-b618-b44ef9b0d571" targetNamespace="http://schemas.microsoft.com/office/2006/metadata/properties" ma:root="true" ma:fieldsID="f4974511de0a9d7800d7687b527ad85e" ns2:_="" ns3:_="">
    <xsd:import namespace="4973aed2-9547-4ef3-a67d-23472e4bfda0"/>
    <xsd:import namespace="d5f09792-99a3-42b2-b618-b44ef9b0d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aed2-9547-4ef3-a67d-23472e4b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d5f403-fdc0-422a-9243-a5b5a5a2f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9792-99a3-42b2-b618-b44ef9b0d5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8c92cb-f5bf-4a2a-a013-0476e4b9e2c2}" ma:internalName="TaxCatchAll" ma:showField="CatchAllData" ma:web="d5f09792-99a3-42b2-b618-b44ef9b0d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513A-2A5E-44D6-A328-D0F71648368A}"/>
</file>

<file path=customXml/itemProps2.xml><?xml version="1.0" encoding="utf-8"?>
<ds:datastoreItem xmlns:ds="http://schemas.openxmlformats.org/officeDocument/2006/customXml" ds:itemID="{88FFD15A-4261-4A43-BB5E-2CCED1E3825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